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4A" w:rsidRDefault="00A720EF" w:rsidP="0075161E">
      <w:pPr>
        <w:ind w:left="-426"/>
        <w:jc w:val="center"/>
        <w:rPr>
          <w:b/>
          <w:bCs/>
        </w:rPr>
      </w:pPr>
      <w:r>
        <w:rPr>
          <w:b/>
          <w:bCs/>
        </w:rPr>
        <w:t>Программа проведения Единого информационного дня в городе Новочебоксарске</w:t>
      </w:r>
    </w:p>
    <w:p w:rsidR="00BE714A" w:rsidRDefault="001D1873">
      <w:pPr>
        <w:ind w:left="-426"/>
        <w:jc w:val="center"/>
        <w:rPr>
          <w:b/>
          <w:bCs/>
        </w:rPr>
      </w:pPr>
      <w:r>
        <w:rPr>
          <w:b/>
          <w:bCs/>
        </w:rPr>
        <w:t>15 августа</w:t>
      </w:r>
      <w:r w:rsidR="00A720EF">
        <w:rPr>
          <w:b/>
          <w:bCs/>
        </w:rPr>
        <w:t xml:space="preserve"> 2018 года</w:t>
      </w:r>
    </w:p>
    <w:p w:rsidR="001D1873" w:rsidRDefault="00A720EF" w:rsidP="001D1873">
      <w:pPr>
        <w:ind w:firstLine="249"/>
        <w:jc w:val="both"/>
        <w:rPr>
          <w:b/>
          <w:bCs/>
        </w:rPr>
      </w:pPr>
      <w:r>
        <w:rPr>
          <w:b/>
          <w:bCs/>
        </w:rPr>
        <w:t>Тема:</w:t>
      </w:r>
    </w:p>
    <w:p w:rsidR="001D1873" w:rsidRDefault="001D1873" w:rsidP="001D1873">
      <w:pPr>
        <w:ind w:firstLine="249"/>
        <w:jc w:val="both"/>
        <w:rPr>
          <w:color w:val="424242"/>
        </w:rPr>
      </w:pPr>
      <w:r w:rsidRPr="001D1873">
        <w:rPr>
          <w:color w:val="424242"/>
        </w:rPr>
        <w:t>1. О планируемых изменениях в пенсионном законодательстве Российской Федерации.</w:t>
      </w:r>
    </w:p>
    <w:p w:rsidR="001D1873" w:rsidRPr="001D1873" w:rsidRDefault="001D1873" w:rsidP="001D1873">
      <w:pPr>
        <w:ind w:firstLine="249"/>
        <w:jc w:val="both"/>
        <w:rPr>
          <w:color w:val="424242"/>
        </w:rPr>
      </w:pPr>
      <w:r w:rsidRPr="001D1873">
        <w:rPr>
          <w:color w:val="424242"/>
        </w:rPr>
        <w:t>2. О ходе сельскохозяйственных полевых работ в Чувашской Республике.</w:t>
      </w:r>
    </w:p>
    <w:p w:rsidR="001D1873" w:rsidRPr="0058199F" w:rsidRDefault="001D1873" w:rsidP="001D1873">
      <w:pPr>
        <w:spacing w:before="100" w:beforeAutospacing="1"/>
        <w:ind w:firstLine="249"/>
        <w:rPr>
          <w:rStyle w:val="ac"/>
          <w:b/>
          <w:i w:val="0"/>
          <w:color w:val="424242"/>
        </w:rPr>
      </w:pPr>
      <w:r w:rsidRPr="001D1873">
        <w:rPr>
          <w:b/>
          <w:color w:val="424242"/>
        </w:rPr>
        <w:t> </w:t>
      </w:r>
      <w:r w:rsidRPr="0058199F">
        <w:rPr>
          <w:rStyle w:val="ac"/>
          <w:b/>
          <w:i w:val="0"/>
          <w:color w:val="424242"/>
        </w:rPr>
        <w:t>Дополнительно:</w:t>
      </w:r>
    </w:p>
    <w:p w:rsidR="001D1873" w:rsidRDefault="001D1873" w:rsidP="001D1873">
      <w:pPr>
        <w:pStyle w:val="ab"/>
        <w:numPr>
          <w:ilvl w:val="0"/>
          <w:numId w:val="1"/>
        </w:numPr>
        <w:spacing w:before="100" w:beforeAutospacing="1"/>
        <w:ind w:firstLine="249"/>
        <w:jc w:val="both"/>
        <w:rPr>
          <w:color w:val="424242"/>
        </w:rPr>
      </w:pPr>
      <w:r w:rsidRPr="001D1873">
        <w:rPr>
          <w:color w:val="424242"/>
        </w:rPr>
        <w:t>Реализация проектов по формированию комфортной городской среды и развитию общественной инфраструктуры, основанной на местных инициативах.</w:t>
      </w:r>
    </w:p>
    <w:p w:rsidR="001D1873" w:rsidRPr="001D1873" w:rsidRDefault="001D1873" w:rsidP="001D1873">
      <w:pPr>
        <w:pStyle w:val="ab"/>
        <w:numPr>
          <w:ilvl w:val="0"/>
          <w:numId w:val="1"/>
        </w:numPr>
        <w:spacing w:before="100" w:beforeAutospacing="1"/>
        <w:ind w:firstLine="249"/>
        <w:jc w:val="both"/>
        <w:rPr>
          <w:color w:val="424242"/>
        </w:rPr>
      </w:pPr>
      <w:r w:rsidRPr="001D1873">
        <w:rPr>
          <w:color w:val="424242"/>
        </w:rPr>
        <w:t>О мерах по обеспечению пожарной безопасности и безопасности людей на водных объектах на территории Чувашской Республики.</w:t>
      </w:r>
    </w:p>
    <w:p w:rsidR="00BE714A" w:rsidRDefault="00A720EF">
      <w:pPr>
        <w:tabs>
          <w:tab w:val="center" w:pos="5653"/>
        </w:tabs>
        <w:spacing w:beforeAutospacing="1"/>
        <w:ind w:firstLine="250"/>
        <w:jc w:val="both"/>
      </w:pPr>
      <w:r>
        <w:rPr>
          <w:b/>
          <w:bCs/>
          <w:u w:val="single"/>
        </w:rPr>
        <w:t>Программа проведения</w:t>
      </w:r>
      <w:r>
        <w:t>:</w:t>
      </w:r>
    </w:p>
    <w:p w:rsidR="001D1873" w:rsidRPr="00525FB7" w:rsidRDefault="001D1873" w:rsidP="001D1873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>08.15</w:t>
      </w:r>
      <w:r w:rsidR="0058199F">
        <w:rPr>
          <w:sz w:val="22"/>
          <w:szCs w:val="22"/>
        </w:rPr>
        <w:t xml:space="preserve"> - 09</w:t>
      </w:r>
      <w:r w:rsidRPr="00525FB7">
        <w:rPr>
          <w:sz w:val="22"/>
          <w:szCs w:val="22"/>
        </w:rPr>
        <w:t>.</w:t>
      </w:r>
      <w:r w:rsidR="0058199F">
        <w:rPr>
          <w:sz w:val="22"/>
          <w:szCs w:val="22"/>
        </w:rPr>
        <w:t>2</w:t>
      </w:r>
      <w:r w:rsidRPr="00525FB7">
        <w:rPr>
          <w:sz w:val="22"/>
          <w:szCs w:val="22"/>
        </w:rPr>
        <w:t xml:space="preserve">0 </w:t>
      </w:r>
      <w:r w:rsidRPr="00525FB7">
        <w:rPr>
          <w:bCs/>
          <w:sz w:val="22"/>
          <w:szCs w:val="22"/>
        </w:rPr>
        <w:t>– встречи в трудовых коллективах;</w:t>
      </w:r>
    </w:p>
    <w:p w:rsidR="0058199F" w:rsidRDefault="0058199F" w:rsidP="001D1873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="001D1873" w:rsidRPr="00525FB7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 w:rsidR="001D1873" w:rsidRPr="00525FB7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="001D1873" w:rsidRPr="00525FB7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="001D1873" w:rsidRPr="00525FB7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встречи в трудовых коллективах;</w:t>
      </w:r>
    </w:p>
    <w:p w:rsidR="001D1873" w:rsidRPr="00525FB7" w:rsidRDefault="0058199F" w:rsidP="001D1873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13.00 – 13.45 - </w:t>
      </w:r>
      <w:r w:rsidR="001D1873" w:rsidRPr="00525FB7">
        <w:rPr>
          <w:sz w:val="22"/>
          <w:szCs w:val="22"/>
        </w:rPr>
        <w:t>прием граждан по личным вопросам, подведение итогов</w:t>
      </w:r>
    </w:p>
    <w:p w:rsidR="00BE714A" w:rsidRDefault="00BE714A">
      <w:pPr>
        <w:tabs>
          <w:tab w:val="left" w:pos="1800"/>
        </w:tabs>
        <w:ind w:left="1800" w:hanging="1800"/>
        <w:jc w:val="both"/>
      </w:pP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34"/>
        <w:gridCol w:w="2968"/>
        <w:gridCol w:w="3402"/>
        <w:gridCol w:w="850"/>
        <w:gridCol w:w="3545"/>
      </w:tblGrid>
      <w:tr w:rsidR="00BE714A">
        <w:trPr>
          <w:trHeight w:val="34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BE714A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Представители республиканской информационной группы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ind w:right="-84"/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адрес, телефон, руководитель</w:t>
            </w:r>
          </w:p>
        </w:tc>
      </w:tr>
      <w:tr w:rsidR="00444E46" w:rsidTr="001573AC">
        <w:trPr>
          <w:trHeight w:val="3933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44E46" w:rsidRDefault="00444E46">
            <w:pPr>
              <w:tabs>
                <w:tab w:val="left" w:pos="1800"/>
              </w:tabs>
              <w:jc w:val="center"/>
            </w:pPr>
            <w:r>
              <w:t>1.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E46" w:rsidRDefault="00444E46">
            <w:pPr>
              <w:jc w:val="center"/>
            </w:pPr>
          </w:p>
          <w:p w:rsidR="00444E46" w:rsidRDefault="00444E46">
            <w:pPr>
              <w:jc w:val="center"/>
              <w:rPr>
                <w:b/>
              </w:rPr>
            </w:pPr>
            <w:r>
              <w:rPr>
                <w:b/>
              </w:rPr>
              <w:t xml:space="preserve">Кизилов </w:t>
            </w:r>
          </w:p>
          <w:p w:rsidR="00444E46" w:rsidRDefault="00444E46">
            <w:pPr>
              <w:jc w:val="center"/>
              <w:rPr>
                <w:b/>
              </w:rPr>
            </w:pPr>
            <w:r>
              <w:rPr>
                <w:b/>
              </w:rPr>
              <w:t>Алексей Владимирович,</w:t>
            </w:r>
          </w:p>
          <w:p w:rsidR="00444E46" w:rsidRDefault="00444E46">
            <w:pPr>
              <w:jc w:val="center"/>
            </w:pPr>
            <w:r>
              <w:t>заместитель министра здравоохранения Чувашской Республики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E46" w:rsidRDefault="00444E46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Матвеев Олег Аркадьевич,</w:t>
            </w:r>
          </w:p>
          <w:p w:rsidR="00444E46" w:rsidRDefault="00444E46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глава города Новочебоксарска</w:t>
            </w:r>
          </w:p>
          <w:p w:rsidR="00444E46" w:rsidRDefault="00444E46">
            <w:pPr>
              <w:ind w:right="34"/>
              <w:jc w:val="center"/>
              <w:rPr>
                <w:bCs/>
              </w:rPr>
            </w:pPr>
          </w:p>
          <w:p w:rsidR="00444E46" w:rsidRDefault="00F80FA6" w:rsidP="0058199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Степанов В.Г., главный врач БУ «НМЦ»</w:t>
            </w:r>
            <w:r w:rsidR="00444E46">
              <w:rPr>
                <w:bCs/>
              </w:rPr>
              <w:t xml:space="preserve">, </w:t>
            </w:r>
            <w:r w:rsidR="00EF3401">
              <w:rPr>
                <w:bCs/>
              </w:rPr>
              <w:t>Алексеев Т.</w:t>
            </w:r>
            <w:r>
              <w:rPr>
                <w:bCs/>
              </w:rPr>
              <w:t xml:space="preserve">И. </w:t>
            </w:r>
            <w:r w:rsidR="00EF3401">
              <w:rPr>
                <w:bCs/>
              </w:rPr>
              <w:t>ст</w:t>
            </w:r>
            <w:proofErr w:type="gramStart"/>
            <w:r w:rsidR="00EF3401">
              <w:rPr>
                <w:bCs/>
              </w:rPr>
              <w:t>.у</w:t>
            </w:r>
            <w:proofErr w:type="gramEnd"/>
            <w:r w:rsidR="00EF3401">
              <w:rPr>
                <w:bCs/>
              </w:rPr>
              <w:t xml:space="preserve">частковый </w:t>
            </w:r>
            <w:r w:rsidR="00444E46">
              <w:rPr>
                <w:bCs/>
              </w:rPr>
              <w:t xml:space="preserve">ОМВД, </w:t>
            </w:r>
            <w:r>
              <w:rPr>
                <w:bCs/>
              </w:rPr>
              <w:t xml:space="preserve">Илларионов М.Ю. ст. инспектор ОНД УНД и ПР ГУ МЧС России по Чувашии в г. Новочебоксарске, </w:t>
            </w:r>
            <w:r w:rsidR="000A0A0B">
              <w:rPr>
                <w:bCs/>
              </w:rPr>
              <w:t>Леонтьев И.М. – начальник УПФР в г. Новочебоксарске</w:t>
            </w:r>
          </w:p>
          <w:p w:rsidR="00444E46" w:rsidRDefault="00444E46" w:rsidP="00EF3401">
            <w:pPr>
              <w:ind w:right="34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44E46" w:rsidRDefault="00444E46">
            <w:pPr>
              <w:tabs>
                <w:tab w:val="left" w:pos="1800"/>
              </w:tabs>
              <w:jc w:val="center"/>
            </w:pPr>
            <w: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E46" w:rsidRPr="00A720EF" w:rsidRDefault="00444E46" w:rsidP="00444E46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EF">
              <w:rPr>
                <w:rStyle w:val="newstit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«Химпром» </w:t>
            </w:r>
          </w:p>
          <w:p w:rsidR="00444E46" w:rsidRPr="00A720EF" w:rsidRDefault="00444E46" w:rsidP="00444E46">
            <w:pPr>
              <w:jc w:val="center"/>
              <w:rPr>
                <w:color w:val="444444"/>
              </w:rPr>
            </w:pPr>
            <w:r w:rsidRPr="00A720EF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A720EF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Науман</w:t>
            </w:r>
            <w:proofErr w:type="spellEnd"/>
            <w:r w:rsidRPr="00A720EF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Сергей Владимирович,</w:t>
            </w:r>
            <w:r w:rsidRPr="00A720EF">
              <w:rPr>
                <w:color w:val="444444"/>
              </w:rPr>
              <w:t xml:space="preserve"> </w:t>
            </w:r>
          </w:p>
          <w:p w:rsidR="00444E46" w:rsidRPr="00A720EF" w:rsidRDefault="00444E46" w:rsidP="00444E46">
            <w:pPr>
              <w:jc w:val="center"/>
              <w:rPr>
                <w:color w:val="444444"/>
              </w:rPr>
            </w:pPr>
            <w:r w:rsidRPr="00A720EF">
              <w:rPr>
                <w:color w:val="444444"/>
              </w:rPr>
              <w:t>73-59-95,</w:t>
            </w:r>
          </w:p>
          <w:p w:rsidR="00444E46" w:rsidRPr="00A720EF" w:rsidRDefault="00444E46" w:rsidP="00444E46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20EF">
              <w:rPr>
                <w:color w:val="444444"/>
              </w:rPr>
              <w:t xml:space="preserve"> 74-01-24</w:t>
            </w:r>
          </w:p>
          <w:p w:rsidR="00444E46" w:rsidRDefault="00444E46" w:rsidP="00444E46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20EF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720EF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20EF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ромышленная, д.101</w:t>
            </w:r>
          </w:p>
          <w:p w:rsidR="00444E46" w:rsidRPr="001D1873" w:rsidRDefault="00444E46" w:rsidP="00444E46">
            <w:pPr>
              <w:jc w:val="center"/>
              <w:rPr>
                <w:bCs/>
              </w:rPr>
            </w:pPr>
          </w:p>
          <w:p w:rsidR="00444E46" w:rsidRDefault="00444E46">
            <w:pPr>
              <w:pStyle w:val="a9"/>
              <w:spacing w:beforeAutospacing="0" w:afterAutospacing="0"/>
              <w:jc w:val="center"/>
              <w:rPr>
                <w:highlight w:val="yellow"/>
              </w:rPr>
            </w:pPr>
          </w:p>
        </w:tc>
      </w:tr>
      <w:tr w:rsidR="0058199F" w:rsidTr="0058199F">
        <w:trPr>
          <w:trHeight w:val="1616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8199F" w:rsidRDefault="0058199F">
            <w:pPr>
              <w:tabs>
                <w:tab w:val="left" w:pos="1800"/>
              </w:tabs>
              <w:jc w:val="center"/>
            </w:pPr>
            <w: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8199F" w:rsidRDefault="0058199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Викторов </w:t>
            </w:r>
          </w:p>
          <w:p w:rsidR="0058199F" w:rsidRDefault="0058199F">
            <w:pPr>
              <w:jc w:val="center"/>
              <w:rPr>
                <w:b/>
              </w:rPr>
            </w:pPr>
            <w:r>
              <w:rPr>
                <w:b/>
              </w:rPr>
              <w:t>Владимир Николаевич,</w:t>
            </w:r>
          </w:p>
          <w:p w:rsidR="0058199F" w:rsidRDefault="0058199F">
            <w:pPr>
              <w:jc w:val="center"/>
            </w:pPr>
            <w:r>
              <w:t>министр здравоохранения Чувашской Республики</w:t>
            </w:r>
          </w:p>
          <w:p w:rsidR="0058199F" w:rsidRDefault="0058199F" w:rsidP="00F772A0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8199F" w:rsidRDefault="0058199F">
            <w:pPr>
              <w:ind w:right="34"/>
              <w:jc w:val="center"/>
              <w:rPr>
                <w:bCs/>
              </w:rPr>
            </w:pPr>
            <w:r>
              <w:rPr>
                <w:b/>
                <w:bCs/>
              </w:rPr>
              <w:t>Чепрасова Ольга Викторовна</w:t>
            </w:r>
            <w:r>
              <w:rPr>
                <w:bCs/>
              </w:rPr>
              <w:t>,</w:t>
            </w:r>
          </w:p>
          <w:p w:rsidR="0058199F" w:rsidRDefault="0058199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  <w:p w:rsidR="0058199F" w:rsidRDefault="0058199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города Новочебоксарска</w:t>
            </w:r>
          </w:p>
          <w:p w:rsidR="0058199F" w:rsidRDefault="0058199F">
            <w:pPr>
              <w:ind w:right="34"/>
              <w:jc w:val="center"/>
              <w:rPr>
                <w:bCs/>
              </w:rPr>
            </w:pPr>
          </w:p>
          <w:p w:rsidR="0058199F" w:rsidRDefault="00112FC5" w:rsidP="0058199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Федоров А.В., зам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лавного врача БУ «НГБ»</w:t>
            </w:r>
            <w:r w:rsidR="0058199F">
              <w:rPr>
                <w:bCs/>
              </w:rPr>
              <w:t xml:space="preserve">, ОМВД, надзорных органов </w:t>
            </w:r>
          </w:p>
          <w:p w:rsidR="0058199F" w:rsidRDefault="00147FA2" w:rsidP="0075161E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Иголкин</w:t>
            </w:r>
            <w:proofErr w:type="spellEnd"/>
            <w:r>
              <w:rPr>
                <w:bCs/>
              </w:rPr>
              <w:t xml:space="preserve"> И</w:t>
            </w:r>
            <w:r w:rsidR="0075161E">
              <w:rPr>
                <w:bCs/>
              </w:rPr>
              <w:t>.Л</w:t>
            </w:r>
            <w:r>
              <w:rPr>
                <w:bCs/>
              </w:rPr>
              <w:t xml:space="preserve">, </w:t>
            </w:r>
            <w:r w:rsidR="0058199F">
              <w:rPr>
                <w:bCs/>
              </w:rPr>
              <w:t>депутат НГСД</w:t>
            </w:r>
            <w:r w:rsidR="000A0A0B">
              <w:rPr>
                <w:bCs/>
              </w:rPr>
              <w:t>, Леонтьев И.М. – начальник УПФР в г. Новочебоксарске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8199F" w:rsidRDefault="0058199F" w:rsidP="0058199F">
            <w:pPr>
              <w:tabs>
                <w:tab w:val="left" w:pos="1800"/>
              </w:tabs>
              <w:jc w:val="center"/>
            </w:pPr>
            <w: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E46" w:rsidRPr="001D1873" w:rsidRDefault="00444E46" w:rsidP="00444E46">
            <w:pPr>
              <w:tabs>
                <w:tab w:val="left" w:pos="1800"/>
              </w:tabs>
              <w:spacing w:line="276" w:lineRule="auto"/>
              <w:jc w:val="center"/>
              <w:rPr>
                <w:lang w:eastAsia="en-US"/>
              </w:rPr>
            </w:pPr>
            <w:r w:rsidRPr="001D1873">
              <w:rPr>
                <w:b/>
                <w:lang w:eastAsia="en-US"/>
              </w:rPr>
              <w:t>ОАО «Доркомсервис</w:t>
            </w:r>
            <w:r w:rsidRPr="001D1873">
              <w:rPr>
                <w:lang w:eastAsia="en-US"/>
              </w:rPr>
              <w:t>»</w:t>
            </w:r>
          </w:p>
          <w:p w:rsidR="00444E46" w:rsidRPr="001D1873" w:rsidRDefault="00444E46" w:rsidP="00444E46">
            <w:pPr>
              <w:tabs>
                <w:tab w:val="left" w:pos="1800"/>
              </w:tabs>
              <w:spacing w:line="276" w:lineRule="auto"/>
              <w:jc w:val="center"/>
              <w:rPr>
                <w:lang w:eastAsia="en-US"/>
              </w:rPr>
            </w:pPr>
            <w:r w:rsidRPr="001D1873">
              <w:t>г. Новочебоксарск</w:t>
            </w:r>
          </w:p>
          <w:p w:rsidR="00444E46" w:rsidRPr="001D1873" w:rsidRDefault="00444E46" w:rsidP="00444E46">
            <w:pPr>
              <w:tabs>
                <w:tab w:val="left" w:pos="1800"/>
              </w:tabs>
              <w:spacing w:line="276" w:lineRule="auto"/>
              <w:jc w:val="center"/>
              <w:rPr>
                <w:lang w:eastAsia="en-US"/>
              </w:rPr>
            </w:pPr>
            <w:r w:rsidRPr="001D1873">
              <w:rPr>
                <w:lang w:eastAsia="en-US"/>
              </w:rPr>
              <w:t>ул. Промышленная, 39</w:t>
            </w:r>
          </w:p>
          <w:p w:rsidR="00444E46" w:rsidRPr="001D1873" w:rsidRDefault="00444E46" w:rsidP="00444E46">
            <w:pPr>
              <w:tabs>
                <w:tab w:val="left" w:pos="1800"/>
              </w:tabs>
              <w:spacing w:line="276" w:lineRule="auto"/>
              <w:jc w:val="center"/>
              <w:rPr>
                <w:lang w:eastAsia="en-US"/>
              </w:rPr>
            </w:pPr>
            <w:r w:rsidRPr="001D1873">
              <w:rPr>
                <w:lang w:eastAsia="en-US"/>
              </w:rPr>
              <w:t xml:space="preserve">директор </w:t>
            </w:r>
          </w:p>
          <w:p w:rsidR="00444E46" w:rsidRPr="001D1873" w:rsidRDefault="00444E46" w:rsidP="00444E46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1D1873">
              <w:rPr>
                <w:b/>
                <w:lang w:eastAsia="en-US"/>
              </w:rPr>
              <w:t>Николаев Сергей Георгиевич</w:t>
            </w:r>
          </w:p>
          <w:p w:rsidR="00444E46" w:rsidRPr="001D1873" w:rsidRDefault="00444E46" w:rsidP="00444E46">
            <w:pPr>
              <w:tabs>
                <w:tab w:val="left" w:pos="1800"/>
              </w:tabs>
              <w:spacing w:line="276" w:lineRule="auto"/>
              <w:jc w:val="center"/>
              <w:rPr>
                <w:lang w:eastAsia="en-US"/>
              </w:rPr>
            </w:pPr>
            <w:r w:rsidRPr="001D1873">
              <w:rPr>
                <w:lang w:eastAsia="en-US"/>
              </w:rPr>
              <w:t>73-25-67</w:t>
            </w:r>
          </w:p>
          <w:p w:rsidR="0058199F" w:rsidRPr="00A720EF" w:rsidRDefault="0058199F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8199F" w:rsidRDefault="0058199F">
            <w:pPr>
              <w:jc w:val="center"/>
              <w:rPr>
                <w:b/>
                <w:bCs/>
              </w:rPr>
            </w:pPr>
          </w:p>
        </w:tc>
      </w:tr>
      <w:tr w:rsidR="0058199F" w:rsidTr="0058199F">
        <w:trPr>
          <w:trHeight w:val="1615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8199F" w:rsidRDefault="0058199F">
            <w:pPr>
              <w:tabs>
                <w:tab w:val="left" w:pos="1800"/>
              </w:tabs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8199F" w:rsidRDefault="0058199F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8199F" w:rsidRDefault="0058199F">
            <w:pPr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8199F" w:rsidRDefault="0058199F" w:rsidP="0058199F">
            <w:pPr>
              <w:tabs>
                <w:tab w:val="left" w:pos="1800"/>
              </w:tabs>
              <w:jc w:val="center"/>
            </w:pPr>
            <w: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2B8C" w:rsidRDefault="00362B8C" w:rsidP="00362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Новочебоксарское муниципальное предприятие троллейбусного транспорта</w:t>
            </w:r>
          </w:p>
          <w:p w:rsidR="00362B8C" w:rsidRDefault="00362B8C" w:rsidP="00362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</w:t>
            </w:r>
          </w:p>
          <w:p w:rsidR="00362B8C" w:rsidRDefault="00362B8C" w:rsidP="00362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Петров Эдуард Анатольевич</w:t>
            </w:r>
          </w:p>
          <w:p w:rsidR="00362B8C" w:rsidRDefault="00362B8C" w:rsidP="00362B8C">
            <w:pPr>
              <w:shd w:val="clear" w:color="auto" w:fill="FFFFFF"/>
              <w:spacing w:line="220" w:lineRule="atLeast"/>
              <w:jc w:val="center"/>
              <w:rPr>
                <w:rStyle w:val="xbe"/>
              </w:rPr>
            </w:pPr>
            <w:r>
              <w:rPr>
                <w:rStyle w:val="xbe"/>
              </w:rPr>
              <w:t>ул. Промышленная ул., 58,</w:t>
            </w:r>
          </w:p>
          <w:p w:rsidR="00362B8C" w:rsidRDefault="00362B8C" w:rsidP="00362B8C">
            <w:pPr>
              <w:shd w:val="clear" w:color="auto" w:fill="FFFFFF"/>
              <w:spacing w:line="220" w:lineRule="atLeast"/>
              <w:jc w:val="center"/>
              <w:rPr>
                <w:rStyle w:val="xbe"/>
              </w:rPr>
            </w:pPr>
            <w:r>
              <w:rPr>
                <w:rStyle w:val="xbe"/>
              </w:rPr>
              <w:t>тел. 38-94-96</w:t>
            </w:r>
          </w:p>
          <w:p w:rsidR="0058199F" w:rsidRPr="00A720EF" w:rsidRDefault="0058199F" w:rsidP="00362B8C">
            <w:pPr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76E" w:rsidTr="001573AC">
        <w:trPr>
          <w:trHeight w:val="2279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8776E" w:rsidRDefault="00B8776E">
            <w:pPr>
              <w:tabs>
                <w:tab w:val="left" w:pos="180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Default="00B8776E">
            <w:pPr>
              <w:jc w:val="center"/>
            </w:pPr>
            <w:r>
              <w:rPr>
                <w:b/>
              </w:rPr>
              <w:t>Соколова Елизавета Ильинична</w:t>
            </w:r>
          </w:p>
          <w:p w:rsidR="00B8776E" w:rsidRDefault="00B8776E">
            <w:pPr>
              <w:jc w:val="center"/>
            </w:pPr>
            <w:r>
              <w:t xml:space="preserve"> президент Нотариальной палаты Чувашской Республики</w:t>
            </w:r>
          </w:p>
          <w:p w:rsidR="00B8776E" w:rsidRDefault="00B8776E" w:rsidP="001D1873">
            <w:pPr>
              <w:jc w:val="center"/>
              <w:rPr>
                <w:b/>
              </w:rPr>
            </w:pPr>
          </w:p>
          <w:p w:rsidR="00B8776E" w:rsidRPr="00E158E2" w:rsidRDefault="00B8776E" w:rsidP="001D1873">
            <w:pPr>
              <w:jc w:val="center"/>
            </w:pPr>
            <w:r w:rsidRPr="00E158E2">
              <w:rPr>
                <w:b/>
              </w:rPr>
              <w:t>Петрова Марина Валерь</w:t>
            </w:r>
            <w:r>
              <w:rPr>
                <w:b/>
              </w:rPr>
              <w:t>яно</w:t>
            </w:r>
            <w:r w:rsidRPr="00E158E2">
              <w:rPr>
                <w:b/>
              </w:rPr>
              <w:t xml:space="preserve">вна – </w:t>
            </w:r>
            <w:r w:rsidRPr="00E158E2">
              <w:t>руководитель Управления Федеральной налоговой службы по Чувашской Республике</w:t>
            </w:r>
          </w:p>
          <w:p w:rsidR="00B8776E" w:rsidRDefault="00B8776E" w:rsidP="001D1873">
            <w:pPr>
              <w:jc w:val="center"/>
              <w:rPr>
                <w:sz w:val="22"/>
              </w:rPr>
            </w:pPr>
          </w:p>
          <w:p w:rsidR="00B8776E" w:rsidRDefault="00B8776E" w:rsidP="009D12A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Default="00B8776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Андриянов Александр Валерьевич, </w:t>
            </w:r>
            <w:r>
              <w:rPr>
                <w:bCs/>
              </w:rPr>
              <w:t>заместитель главы администрации по вопросам градостроительства, ЖКХ и инфраструктуры</w:t>
            </w:r>
          </w:p>
          <w:p w:rsidR="00B8776E" w:rsidRDefault="00B8776E" w:rsidP="00EF7069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Демаков А.Б., зам.гл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 xml:space="preserve">рача БУ «НМЦ», </w:t>
            </w:r>
          </w:p>
          <w:p w:rsidR="00B8776E" w:rsidRDefault="00B8776E" w:rsidP="00EF7069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 Мороз А.М. ст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 xml:space="preserve">нспектор ОНД УНД и ПР ГУ МЧС России по Чувашии в г. Новочебоксарске,  </w:t>
            </w:r>
          </w:p>
          <w:p w:rsidR="00B8776E" w:rsidRDefault="00B8776E" w:rsidP="00EF7069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Игнатьев Дмитрий  Николаевич, депутат НГСД, </w:t>
            </w:r>
          </w:p>
          <w:p w:rsidR="00B8776E" w:rsidRDefault="00B8776E" w:rsidP="00EF7069">
            <w:pPr>
              <w:ind w:right="34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Леонтьев И.М. – начальник УПФР в г. Новочебоксарске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8776E" w:rsidRDefault="00B8776E" w:rsidP="0058199F">
            <w:pPr>
              <w:tabs>
                <w:tab w:val="left" w:pos="1800"/>
              </w:tabs>
              <w:jc w:val="center"/>
            </w:pPr>
            <w:r>
              <w:t>07.45-08.15</w:t>
            </w:r>
          </w:p>
          <w:p w:rsidR="00B8776E" w:rsidRDefault="00B8776E" w:rsidP="0058199F">
            <w:pPr>
              <w:tabs>
                <w:tab w:val="left" w:pos="1800"/>
              </w:tabs>
              <w:jc w:val="center"/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Pr="001D1873" w:rsidRDefault="00B8776E" w:rsidP="00D267A9">
            <w:pPr>
              <w:jc w:val="center"/>
              <w:rPr>
                <w:b/>
              </w:rPr>
            </w:pPr>
            <w:r w:rsidRPr="001D1873">
              <w:rPr>
                <w:b/>
              </w:rPr>
              <w:t>ООО «</w:t>
            </w:r>
            <w:proofErr w:type="spellStart"/>
            <w:r w:rsidRPr="001D1873">
              <w:rPr>
                <w:b/>
              </w:rPr>
              <w:t>Хевел</w:t>
            </w:r>
            <w:proofErr w:type="spellEnd"/>
            <w:r w:rsidRPr="001D1873">
              <w:rPr>
                <w:b/>
              </w:rPr>
              <w:t>»</w:t>
            </w:r>
          </w:p>
          <w:p w:rsidR="00B8776E" w:rsidRPr="001D1873" w:rsidRDefault="00B8776E" w:rsidP="00D267A9">
            <w:pPr>
              <w:jc w:val="center"/>
            </w:pPr>
            <w:r w:rsidRPr="001D1873">
              <w:t>г. Новочебоксарск,</w:t>
            </w:r>
          </w:p>
          <w:p w:rsidR="00B8776E" w:rsidRPr="001D1873" w:rsidRDefault="00B8776E" w:rsidP="00D267A9">
            <w:pPr>
              <w:jc w:val="center"/>
            </w:pPr>
            <w:r w:rsidRPr="001D1873">
              <w:t xml:space="preserve"> </w:t>
            </w:r>
            <w:proofErr w:type="spellStart"/>
            <w:r w:rsidRPr="001D1873">
              <w:t>Шоршельский</w:t>
            </w:r>
            <w:proofErr w:type="spellEnd"/>
            <w:r w:rsidRPr="001D1873">
              <w:t xml:space="preserve"> </w:t>
            </w:r>
            <w:proofErr w:type="spellStart"/>
            <w:proofErr w:type="gramStart"/>
            <w:r w:rsidRPr="001D1873">
              <w:t>пр</w:t>
            </w:r>
            <w:proofErr w:type="spellEnd"/>
            <w:proofErr w:type="gramEnd"/>
            <w:r w:rsidRPr="001D1873">
              <w:t>, вл. 12</w:t>
            </w:r>
          </w:p>
          <w:p w:rsidR="00B8776E" w:rsidRPr="001D1873" w:rsidRDefault="00B8776E" w:rsidP="00D267A9">
            <w:pPr>
              <w:jc w:val="center"/>
            </w:pPr>
            <w:r w:rsidRPr="001D1873">
              <w:t>76-55-00</w:t>
            </w:r>
          </w:p>
          <w:p w:rsidR="00B8776E" w:rsidRPr="001D1873" w:rsidRDefault="00B8776E" w:rsidP="00D267A9">
            <w:pPr>
              <w:jc w:val="center"/>
              <w:rPr>
                <w:bCs/>
              </w:rPr>
            </w:pPr>
            <w:r w:rsidRPr="001D1873">
              <w:rPr>
                <w:bCs/>
              </w:rPr>
              <w:t>Директор</w:t>
            </w:r>
          </w:p>
          <w:p w:rsidR="00B8776E" w:rsidRDefault="00B8776E" w:rsidP="00D267A9">
            <w:pPr>
              <w:tabs>
                <w:tab w:val="left" w:pos="2410"/>
              </w:tabs>
              <w:jc w:val="center"/>
              <w:rPr>
                <w:bCs/>
                <w:highlight w:val="yellow"/>
              </w:rPr>
            </w:pPr>
            <w:r w:rsidRPr="001D1873">
              <w:rPr>
                <w:b/>
              </w:rPr>
              <w:t>Петров Александр Олегович</w:t>
            </w:r>
            <w:r w:rsidRPr="001D1873">
              <w:rPr>
                <w:bCs/>
              </w:rPr>
              <w:t xml:space="preserve"> </w:t>
            </w:r>
          </w:p>
        </w:tc>
      </w:tr>
      <w:tr w:rsidR="00B8776E" w:rsidTr="001573AC">
        <w:trPr>
          <w:trHeight w:val="2279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8776E" w:rsidRDefault="00B8776E">
            <w:pPr>
              <w:tabs>
                <w:tab w:val="left" w:pos="1800"/>
              </w:tabs>
              <w:jc w:val="center"/>
            </w:pPr>
          </w:p>
        </w:tc>
        <w:tc>
          <w:tcPr>
            <w:tcW w:w="29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Default="00B8776E" w:rsidP="00B8776E">
            <w:pPr>
              <w:jc w:val="center"/>
              <w:rPr>
                <w:b/>
              </w:rPr>
            </w:pPr>
            <w:r>
              <w:rPr>
                <w:b/>
              </w:rPr>
              <w:t>Колыванова Наталия Витальевна,</w:t>
            </w:r>
          </w:p>
          <w:p w:rsidR="00B8776E" w:rsidRDefault="00B8776E" w:rsidP="00B8776E">
            <w:pPr>
              <w:tabs>
                <w:tab w:val="left" w:pos="2394"/>
              </w:tabs>
              <w:jc w:val="center"/>
              <w:rPr>
                <w:rStyle w:val="field-content"/>
              </w:rPr>
            </w:pPr>
            <w:r>
              <w:rPr>
                <w:rStyle w:val="field-content"/>
              </w:rPr>
              <w:t>генеральный директор – главный редактор акционерного общества «Издательский дом «Грани»</w:t>
            </w:r>
          </w:p>
          <w:p w:rsidR="00B8776E" w:rsidRDefault="00B8776E" w:rsidP="00B8776E">
            <w:pPr>
              <w:tabs>
                <w:tab w:val="left" w:pos="2394"/>
              </w:tabs>
              <w:jc w:val="center"/>
              <w:rPr>
                <w:rStyle w:val="field-content"/>
              </w:rPr>
            </w:pPr>
          </w:p>
          <w:p w:rsidR="00B8776E" w:rsidRDefault="00B8776E" w:rsidP="00B8776E">
            <w:pPr>
              <w:tabs>
                <w:tab w:val="left" w:pos="23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Петрова </w:t>
            </w:r>
          </w:p>
          <w:p w:rsidR="00B8776E" w:rsidRDefault="00B8776E" w:rsidP="00B8776E">
            <w:pPr>
              <w:tabs>
                <w:tab w:val="left" w:pos="2394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Ольга Исааковна,</w:t>
            </w:r>
            <w:r>
              <w:rPr>
                <w:bCs/>
              </w:rPr>
              <w:t xml:space="preserve"> директор МБОУ ДОД «Детская школа искусств» г. Новочебоксарска </w:t>
            </w:r>
          </w:p>
          <w:p w:rsidR="00B8776E" w:rsidRDefault="00B8776E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Default="00B877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8776E" w:rsidRDefault="00B8776E" w:rsidP="00EF3401">
            <w:pPr>
              <w:tabs>
                <w:tab w:val="left" w:pos="1800"/>
              </w:tabs>
              <w:jc w:val="center"/>
            </w:pPr>
            <w: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Default="00B8776E" w:rsidP="00D267A9">
            <w:pPr>
              <w:jc w:val="center"/>
              <w:rPr>
                <w:b/>
              </w:rPr>
            </w:pPr>
          </w:p>
          <w:p w:rsidR="00B8776E" w:rsidRPr="00E158E2" w:rsidRDefault="00B8776E" w:rsidP="00B8776E">
            <w:pPr>
              <w:jc w:val="center"/>
              <w:rPr>
                <w:b/>
              </w:rPr>
            </w:pPr>
            <w:r w:rsidRPr="00E158E2">
              <w:rPr>
                <w:b/>
              </w:rPr>
              <w:t>Новочебоксарская</w:t>
            </w:r>
          </w:p>
          <w:p w:rsidR="00B8776E" w:rsidRPr="00E158E2" w:rsidRDefault="00B8776E" w:rsidP="00B8776E">
            <w:pPr>
              <w:jc w:val="center"/>
              <w:rPr>
                <w:b/>
              </w:rPr>
            </w:pPr>
            <w:r w:rsidRPr="00E158E2">
              <w:rPr>
                <w:b/>
              </w:rPr>
              <w:t>ТЭЦ-3 Филиала</w:t>
            </w:r>
          </w:p>
          <w:p w:rsidR="00B8776E" w:rsidRPr="00E158E2" w:rsidRDefault="00B8776E" w:rsidP="00B8776E">
            <w:pPr>
              <w:jc w:val="center"/>
              <w:rPr>
                <w:b/>
              </w:rPr>
            </w:pPr>
            <w:r w:rsidRPr="00E158E2">
              <w:rPr>
                <w:b/>
              </w:rPr>
              <w:t>«Марий Эл и Чувашия» ПАО «Т Плюс»</w:t>
            </w:r>
          </w:p>
          <w:p w:rsidR="00B8776E" w:rsidRPr="00E158E2" w:rsidRDefault="00B8776E" w:rsidP="00B8776E">
            <w:pPr>
              <w:jc w:val="center"/>
            </w:pPr>
            <w:r w:rsidRPr="00E158E2">
              <w:t>г. Новочебоксарск</w:t>
            </w:r>
          </w:p>
          <w:p w:rsidR="00B8776E" w:rsidRPr="00E158E2" w:rsidRDefault="00B8776E" w:rsidP="00B8776E">
            <w:pPr>
              <w:jc w:val="center"/>
            </w:pPr>
            <w:r w:rsidRPr="00E158E2">
              <w:t>ул. Промышленная,  97</w:t>
            </w:r>
          </w:p>
          <w:p w:rsidR="00B8776E" w:rsidRPr="00E158E2" w:rsidRDefault="00B8776E" w:rsidP="00B8776E">
            <w:pPr>
              <w:jc w:val="center"/>
            </w:pPr>
            <w:r w:rsidRPr="00E158E2">
              <w:t>76-51-29</w:t>
            </w:r>
          </w:p>
          <w:p w:rsidR="00B8776E" w:rsidRPr="00E158E2" w:rsidRDefault="00B8776E" w:rsidP="00B8776E">
            <w:pPr>
              <w:jc w:val="center"/>
            </w:pPr>
            <w:r w:rsidRPr="00E158E2">
              <w:t>Технический директор–главный инженер</w:t>
            </w:r>
          </w:p>
          <w:p w:rsidR="00B8776E" w:rsidRPr="00E158E2" w:rsidRDefault="00B8776E" w:rsidP="00B8776E">
            <w:pPr>
              <w:jc w:val="center"/>
            </w:pPr>
            <w:r w:rsidRPr="00E158E2">
              <w:t>Фирсов Сергей Николаевич</w:t>
            </w:r>
          </w:p>
          <w:p w:rsidR="00B8776E" w:rsidRDefault="00B8776E" w:rsidP="00B8776E">
            <w:pPr>
              <w:shd w:val="clear" w:color="auto" w:fill="FFFFFF"/>
              <w:spacing w:line="220" w:lineRule="atLeast"/>
              <w:jc w:val="center"/>
              <w:rPr>
                <w:rStyle w:val="xbe"/>
              </w:rPr>
            </w:pPr>
          </w:p>
          <w:p w:rsidR="00B8776E" w:rsidRDefault="00B8776E" w:rsidP="00D267A9">
            <w:pPr>
              <w:jc w:val="center"/>
              <w:rPr>
                <w:b/>
              </w:rPr>
            </w:pPr>
          </w:p>
          <w:p w:rsidR="00B8776E" w:rsidRDefault="00B8776E" w:rsidP="00D267A9">
            <w:pPr>
              <w:shd w:val="clear" w:color="auto" w:fill="FFFFFF"/>
              <w:spacing w:line="220" w:lineRule="atLeast"/>
              <w:jc w:val="center"/>
            </w:pPr>
          </w:p>
          <w:p w:rsidR="00B8776E" w:rsidRDefault="00B8776E" w:rsidP="001573AC">
            <w:pPr>
              <w:jc w:val="center"/>
              <w:rPr>
                <w:b/>
                <w:bCs/>
              </w:rPr>
            </w:pPr>
          </w:p>
        </w:tc>
      </w:tr>
      <w:tr w:rsidR="00BE714A">
        <w:trPr>
          <w:trHeight w:val="2123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tabs>
                <w:tab w:val="left" w:pos="1800"/>
              </w:tabs>
              <w:jc w:val="center"/>
            </w:pPr>
            <w:r>
              <w:t>4.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Default="00B8776E" w:rsidP="00B8776E">
            <w:pPr>
              <w:jc w:val="center"/>
            </w:pPr>
            <w:r>
              <w:rPr>
                <w:b/>
              </w:rPr>
              <w:t>Соколова Елизавета Ильинична</w:t>
            </w:r>
          </w:p>
          <w:p w:rsidR="00B8776E" w:rsidRDefault="00B8776E" w:rsidP="00B8776E">
            <w:pPr>
              <w:jc w:val="center"/>
            </w:pPr>
            <w:r>
              <w:t xml:space="preserve"> президент Нотариальной палаты Чувашской Республики</w:t>
            </w:r>
          </w:p>
          <w:p w:rsidR="00B8776E" w:rsidRPr="00E158E2" w:rsidRDefault="00B8776E" w:rsidP="00B8776E">
            <w:pPr>
              <w:jc w:val="center"/>
            </w:pPr>
            <w:r w:rsidRPr="00E158E2">
              <w:rPr>
                <w:b/>
              </w:rPr>
              <w:t>Петрова Марина Валерь</w:t>
            </w:r>
            <w:r>
              <w:rPr>
                <w:b/>
              </w:rPr>
              <w:t>яно</w:t>
            </w:r>
            <w:r w:rsidRPr="00E158E2">
              <w:rPr>
                <w:b/>
              </w:rPr>
              <w:t xml:space="preserve">вна – </w:t>
            </w:r>
            <w:r w:rsidRPr="00E158E2">
              <w:t>руководитель Управления Федеральной налоговой службы по Чувашской Республике</w:t>
            </w:r>
          </w:p>
          <w:p w:rsidR="00BE714A" w:rsidRDefault="00BE714A" w:rsidP="00B8776E">
            <w:pPr>
              <w:tabs>
                <w:tab w:val="left" w:pos="2394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80FA6" w:rsidRDefault="00362B8C" w:rsidP="00E158E2">
            <w:pPr>
              <w:ind w:right="34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Матина Ольга Анатольевна, </w:t>
            </w:r>
            <w:r w:rsidRPr="00362B8C">
              <w:rPr>
                <w:bCs/>
              </w:rPr>
              <w:t>заместитель главы администрации по социальным вопросам</w:t>
            </w:r>
            <w:r>
              <w:rPr>
                <w:bCs/>
              </w:rPr>
              <w:t xml:space="preserve">, </w:t>
            </w:r>
            <w:proofErr w:type="spellStart"/>
            <w:r w:rsidR="00112FC5">
              <w:rPr>
                <w:bCs/>
              </w:rPr>
              <w:t>Лисенков</w:t>
            </w:r>
            <w:proofErr w:type="spellEnd"/>
            <w:r w:rsidR="00112FC5">
              <w:rPr>
                <w:bCs/>
              </w:rPr>
              <w:t xml:space="preserve"> М.С. зав</w:t>
            </w:r>
            <w:proofErr w:type="gramStart"/>
            <w:r w:rsidR="00112FC5">
              <w:rPr>
                <w:bCs/>
              </w:rPr>
              <w:t>.п</w:t>
            </w:r>
            <w:proofErr w:type="gramEnd"/>
            <w:r w:rsidR="00112FC5">
              <w:rPr>
                <w:bCs/>
              </w:rPr>
              <w:t>оликлиникой № 1 БУ «НГБ»</w:t>
            </w:r>
            <w:r w:rsidR="00E158E2">
              <w:rPr>
                <w:bCs/>
              </w:rPr>
              <w:t xml:space="preserve">, ОМВД, </w:t>
            </w:r>
            <w:r w:rsidR="00F80FA6">
              <w:rPr>
                <w:bCs/>
              </w:rPr>
              <w:t>Ванюков В.В.</w:t>
            </w:r>
            <w:r w:rsidR="00E158E2">
              <w:rPr>
                <w:bCs/>
              </w:rPr>
              <w:t xml:space="preserve"> </w:t>
            </w:r>
            <w:r w:rsidR="00F80FA6">
              <w:rPr>
                <w:bCs/>
              </w:rPr>
              <w:t xml:space="preserve">инспектор ОНД УНД и ПР ГУ МЧС России по Чувашии в </w:t>
            </w:r>
          </w:p>
          <w:p w:rsidR="00BE714A" w:rsidRDefault="00F80FA6" w:rsidP="00E158E2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gramStart"/>
            <w:r>
              <w:rPr>
                <w:bCs/>
              </w:rPr>
              <w:t>Новочебоксарске</w:t>
            </w:r>
            <w:proofErr w:type="gramEnd"/>
          </w:p>
          <w:p w:rsidR="0075161E" w:rsidRDefault="0075161E" w:rsidP="00E158E2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Беркутова</w:t>
            </w:r>
            <w:proofErr w:type="spellEnd"/>
            <w:r>
              <w:rPr>
                <w:bCs/>
              </w:rPr>
              <w:t xml:space="preserve"> А.Н. </w:t>
            </w:r>
            <w:proofErr w:type="gramStart"/>
            <w:r>
              <w:rPr>
                <w:bCs/>
              </w:rPr>
              <w:t>–р</w:t>
            </w:r>
            <w:proofErr w:type="gramEnd"/>
            <w:r>
              <w:rPr>
                <w:bCs/>
              </w:rPr>
              <w:t>уководитель клиентской службы УПФР г.Новочебоксарска</w:t>
            </w:r>
          </w:p>
          <w:p w:rsidR="00BE714A" w:rsidRDefault="00BE714A">
            <w:pPr>
              <w:ind w:right="34"/>
              <w:jc w:val="center"/>
              <w:rPr>
                <w:bCs/>
              </w:rPr>
            </w:pPr>
          </w:p>
          <w:p w:rsidR="00BE714A" w:rsidRDefault="00BE714A">
            <w:pPr>
              <w:ind w:right="34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58199F">
            <w:pPr>
              <w:tabs>
                <w:tab w:val="left" w:pos="1800"/>
              </w:tabs>
              <w:jc w:val="center"/>
            </w:pPr>
            <w: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776E" w:rsidRPr="0058199F" w:rsidRDefault="00B8776E" w:rsidP="00B8776E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58199F">
              <w:rPr>
                <w:b/>
                <w:bCs/>
              </w:rPr>
              <w:t>БУ «Новочебоксарский социально-реабилитационный центр для несовершеннолетних» Минтруда Чувашии</w:t>
            </w:r>
          </w:p>
          <w:p w:rsidR="00B8776E" w:rsidRPr="0058199F" w:rsidRDefault="00B8776E" w:rsidP="00B8776E">
            <w:pPr>
              <w:tabs>
                <w:tab w:val="left" w:pos="2410"/>
              </w:tabs>
              <w:jc w:val="center"/>
              <w:rPr>
                <w:bCs/>
              </w:rPr>
            </w:pPr>
            <w:r w:rsidRPr="0058199F">
              <w:rPr>
                <w:bCs/>
              </w:rPr>
              <w:t>ул</w:t>
            </w:r>
            <w:proofErr w:type="gramStart"/>
            <w:r w:rsidRPr="0058199F">
              <w:rPr>
                <w:bCs/>
              </w:rPr>
              <w:t>.Т</w:t>
            </w:r>
            <w:proofErr w:type="gramEnd"/>
            <w:r w:rsidRPr="0058199F">
              <w:rPr>
                <w:bCs/>
              </w:rPr>
              <w:t>ерешковой, д. 18,</w:t>
            </w:r>
          </w:p>
          <w:p w:rsidR="00B8776E" w:rsidRPr="0058199F" w:rsidRDefault="00B8776E" w:rsidP="00B8776E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58199F">
              <w:rPr>
                <w:bCs/>
              </w:rPr>
              <w:t xml:space="preserve">73-77-30 </w:t>
            </w:r>
          </w:p>
          <w:p w:rsidR="00B8776E" w:rsidRDefault="00B8776E" w:rsidP="00B8776E">
            <w:pPr>
              <w:jc w:val="center"/>
              <w:rPr>
                <w:b/>
              </w:rPr>
            </w:pPr>
            <w:r w:rsidRPr="0058199F">
              <w:rPr>
                <w:bCs/>
              </w:rPr>
              <w:t xml:space="preserve">директор </w:t>
            </w:r>
            <w:proofErr w:type="spellStart"/>
            <w:r w:rsidRPr="0058199F">
              <w:rPr>
                <w:bCs/>
              </w:rPr>
              <w:t>Рулькова</w:t>
            </w:r>
            <w:proofErr w:type="spellEnd"/>
            <w:r w:rsidRPr="0058199F">
              <w:rPr>
                <w:bCs/>
              </w:rPr>
              <w:t xml:space="preserve"> Людмила Ивановна</w:t>
            </w:r>
            <w:r w:rsidRPr="001D1873">
              <w:rPr>
                <w:b/>
              </w:rPr>
              <w:t xml:space="preserve"> </w:t>
            </w:r>
          </w:p>
          <w:p w:rsidR="00713385" w:rsidRPr="00E158E2" w:rsidRDefault="00713385" w:rsidP="00713385">
            <w:pPr>
              <w:jc w:val="center"/>
            </w:pPr>
          </w:p>
          <w:p w:rsidR="00BE714A" w:rsidRDefault="00BE714A" w:rsidP="00713385">
            <w:pPr>
              <w:jc w:val="center"/>
              <w:rPr>
                <w:bCs/>
              </w:rPr>
            </w:pPr>
          </w:p>
        </w:tc>
      </w:tr>
    </w:tbl>
    <w:p w:rsidR="00BE714A" w:rsidRDefault="00A720EF">
      <w:pPr>
        <w:tabs>
          <w:tab w:val="left" w:pos="4536"/>
        </w:tabs>
      </w:pPr>
      <w:r>
        <w:t xml:space="preserve"> </w:t>
      </w:r>
    </w:p>
    <w:p w:rsidR="00BE714A" w:rsidRDefault="00A720EF">
      <w:pPr>
        <w:tabs>
          <w:tab w:val="left" w:pos="4536"/>
        </w:tabs>
        <w:rPr>
          <w:b/>
          <w:bCs/>
        </w:rPr>
      </w:pPr>
      <w:r>
        <w:t>Иванова Марина Александровна, 73-82-53</w:t>
      </w:r>
      <w:r>
        <w:rPr>
          <w:b/>
          <w:bCs/>
        </w:rPr>
        <w:t xml:space="preserve"> </w:t>
      </w:r>
    </w:p>
    <w:p w:rsidR="00BE714A" w:rsidRDefault="00BE714A"/>
    <w:p w:rsidR="00BE714A" w:rsidRDefault="00BE714A"/>
    <w:sectPr w:rsidR="00BE714A" w:rsidSect="00BE714A">
      <w:pgSz w:w="11906" w:h="16838"/>
      <w:pgMar w:top="426" w:right="282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C7"/>
    <w:multiLevelType w:val="hybridMultilevel"/>
    <w:tmpl w:val="EA70769A"/>
    <w:lvl w:ilvl="0" w:tplc="D0D4D4E4">
      <w:start w:val="1"/>
      <w:numFmt w:val="decimal"/>
      <w:lvlText w:val="%1."/>
      <w:lvlJc w:val="left"/>
      <w:pPr>
        <w:ind w:left="7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E714A"/>
    <w:rsid w:val="000164F7"/>
    <w:rsid w:val="000A0A0B"/>
    <w:rsid w:val="000C0BA6"/>
    <w:rsid w:val="00112FC5"/>
    <w:rsid w:val="0012158E"/>
    <w:rsid w:val="00147FA2"/>
    <w:rsid w:val="001573AC"/>
    <w:rsid w:val="001D1873"/>
    <w:rsid w:val="001F2E25"/>
    <w:rsid w:val="0023748F"/>
    <w:rsid w:val="00362B8C"/>
    <w:rsid w:val="00377849"/>
    <w:rsid w:val="003D68AA"/>
    <w:rsid w:val="00444E46"/>
    <w:rsid w:val="00576F8F"/>
    <w:rsid w:val="0058199F"/>
    <w:rsid w:val="006511CB"/>
    <w:rsid w:val="006752D5"/>
    <w:rsid w:val="006B6E29"/>
    <w:rsid w:val="006C208A"/>
    <w:rsid w:val="007031D8"/>
    <w:rsid w:val="00713385"/>
    <w:rsid w:val="0075161E"/>
    <w:rsid w:val="00790093"/>
    <w:rsid w:val="007E73FF"/>
    <w:rsid w:val="00856BB6"/>
    <w:rsid w:val="008973BB"/>
    <w:rsid w:val="008D67BE"/>
    <w:rsid w:val="008E37F5"/>
    <w:rsid w:val="00987297"/>
    <w:rsid w:val="009B6C59"/>
    <w:rsid w:val="009D12A8"/>
    <w:rsid w:val="00A37262"/>
    <w:rsid w:val="00A464D5"/>
    <w:rsid w:val="00A720EF"/>
    <w:rsid w:val="00AB18BC"/>
    <w:rsid w:val="00B05755"/>
    <w:rsid w:val="00B641DB"/>
    <w:rsid w:val="00B8776E"/>
    <w:rsid w:val="00BE396C"/>
    <w:rsid w:val="00BE714A"/>
    <w:rsid w:val="00C80BFB"/>
    <w:rsid w:val="00D267A9"/>
    <w:rsid w:val="00D72FCF"/>
    <w:rsid w:val="00DB79C3"/>
    <w:rsid w:val="00E158E2"/>
    <w:rsid w:val="00E17ECC"/>
    <w:rsid w:val="00E50DFE"/>
    <w:rsid w:val="00E93280"/>
    <w:rsid w:val="00EF3401"/>
    <w:rsid w:val="00EF7069"/>
    <w:rsid w:val="00F20F31"/>
    <w:rsid w:val="00F772A0"/>
    <w:rsid w:val="00F80FA6"/>
    <w:rsid w:val="00F8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Caption">
    <w:name w:val="Caption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0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0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nowch-doc8</dc:creator>
  <dc:description/>
  <cp:lastModifiedBy>Иванова</cp:lastModifiedBy>
  <cp:revision>43</cp:revision>
  <cp:lastPrinted>2018-08-13T14:53:00Z</cp:lastPrinted>
  <dcterms:created xsi:type="dcterms:W3CDTF">2018-01-20T13:32:00Z</dcterms:created>
  <dcterms:modified xsi:type="dcterms:W3CDTF">2018-08-13T14:54:00Z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